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B43F1" w14:textId="35439755" w:rsidR="00E2271F" w:rsidRPr="00E2271F" w:rsidRDefault="00E2271F" w:rsidP="00E2271F">
      <w:pPr>
        <w:spacing w:afterLines="50" w:after="156" w:line="400" w:lineRule="exact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227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Supplementary Tab</w:t>
      </w:r>
      <w:r w:rsidR="00D563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E227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6849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227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primer sequences</w:t>
      </w:r>
      <w:r w:rsidRPr="00E2271F"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</w:rPr>
        <w:t xml:space="preserve"> of RT-qPCR verification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4111"/>
        <w:gridCol w:w="4076"/>
      </w:tblGrid>
      <w:tr w:rsidR="00E2271F" w:rsidRPr="00AF7EB9" w14:paraId="394BBF30" w14:textId="77777777" w:rsidTr="00E2271F">
        <w:trPr>
          <w:trHeight w:hRule="exact" w:val="312"/>
        </w:trPr>
        <w:tc>
          <w:tcPr>
            <w:tcW w:w="800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DA6A57" w14:textId="77777777" w:rsidR="00E2271F" w:rsidRPr="00503F81" w:rsidRDefault="00E2271F" w:rsidP="00582DD9">
            <w:pPr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bookmarkStart w:id="0" w:name="OLE_LINK1333"/>
            <w:bookmarkStart w:id="1" w:name="OLE_LINK1334"/>
            <w:bookmarkStart w:id="2" w:name="OLE_LINK1353"/>
            <w:bookmarkStart w:id="3" w:name="OLE_LINK649"/>
            <w:bookmarkStart w:id="4" w:name="OLE_LINK650"/>
            <w:bookmarkStart w:id="5" w:name="OLE_LINK1430"/>
            <w:bookmarkStart w:id="6" w:name="OLE_LINK1431"/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Gene</w:t>
            </w:r>
          </w:p>
        </w:tc>
        <w:tc>
          <w:tcPr>
            <w:tcW w:w="210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2E53C3" w14:textId="77777777" w:rsidR="00E2271F" w:rsidRPr="00503F81" w:rsidRDefault="00E2271F" w:rsidP="00582DD9">
            <w:pPr>
              <w:jc w:val="center"/>
              <w:rPr>
                <w:rFonts w:eastAsia="SimSun"/>
                <w:color w:val="000000" w:themeColor="text1"/>
                <w:sz w:val="24"/>
                <w:szCs w:val="24"/>
              </w:rPr>
            </w:pPr>
            <w:bookmarkStart w:id="7" w:name="OLE_LINK168"/>
            <w:bookmarkStart w:id="8" w:name="OLE_LINK169"/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 xml:space="preserve">Primer </w:t>
            </w:r>
            <w:bookmarkEnd w:id="7"/>
            <w:bookmarkEnd w:id="8"/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F</w:t>
            </w:r>
          </w:p>
        </w:tc>
        <w:tc>
          <w:tcPr>
            <w:tcW w:w="2091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50369B" w14:textId="77777777" w:rsidR="00E2271F" w:rsidRPr="00503F81" w:rsidRDefault="00E2271F" w:rsidP="00582DD9">
            <w:pPr>
              <w:jc w:val="center"/>
              <w:rPr>
                <w:rFonts w:eastAsia="SimSun"/>
                <w:color w:val="000000" w:themeColor="text1"/>
              </w:rPr>
            </w:pP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Primer R</w:t>
            </w:r>
          </w:p>
        </w:tc>
      </w:tr>
      <w:tr w:rsidR="00E2271F" w:rsidRPr="00AF7EB9" w14:paraId="482CBC21" w14:textId="77777777" w:rsidTr="00E2271F">
        <w:trPr>
          <w:trHeight w:hRule="exact" w:val="567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2570D" w14:textId="77777777" w:rsidR="00E2271F" w:rsidRPr="00503F81" w:rsidRDefault="00E2271F" w:rsidP="00E2271F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8704C4">
              <w:rPr>
                <w:rFonts w:ascii="Times New Roman" w:eastAsia="SimSun" w:hAnsi="Times New Roman" w:hint="eastAsia"/>
                <w:sz w:val="24"/>
              </w:rPr>
              <w:t>T</w:t>
            </w:r>
            <w:r w:rsidRPr="008704C4">
              <w:rPr>
                <w:rFonts w:ascii="Times New Roman" w:eastAsia="SimSun" w:hAnsi="Times New Roman"/>
                <w:sz w:val="24"/>
              </w:rPr>
              <w:t>CONS_00001477</w:t>
            </w:r>
          </w:p>
        </w:tc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2538E" w14:textId="77777777" w:rsidR="00E2271F" w:rsidRPr="00503F81" w:rsidRDefault="00E2271F" w:rsidP="00E2271F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5'</w:t>
            </w:r>
            <w:r w:rsidRPr="00C434A9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CTCCTGACCCTGTCAGCAT</w:t>
            </w: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 xml:space="preserve"> 3'</w:t>
            </w:r>
          </w:p>
        </w:tc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C5383" w14:textId="77777777" w:rsidR="00E2271F" w:rsidRPr="00503F81" w:rsidRDefault="00E2271F" w:rsidP="00E2271F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5'</w:t>
            </w:r>
            <w:r w:rsidRPr="00C434A9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CAAATACTGCTGTGACCCAGAC</w:t>
            </w: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 xml:space="preserve"> 3'</w:t>
            </w:r>
          </w:p>
        </w:tc>
      </w:tr>
      <w:tr w:rsidR="00E2271F" w:rsidRPr="00AF7EB9" w14:paraId="385FBC12" w14:textId="77777777" w:rsidTr="00E2271F">
        <w:trPr>
          <w:trHeight w:hRule="exact" w:val="567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A1B45" w14:textId="77777777" w:rsidR="00E2271F" w:rsidRPr="00503F81" w:rsidRDefault="00E2271F" w:rsidP="00E2271F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8704C4">
              <w:rPr>
                <w:rFonts w:ascii="Times New Roman" w:eastAsia="SimSun" w:hAnsi="Times New Roman" w:hint="eastAsia"/>
                <w:sz w:val="24"/>
              </w:rPr>
              <w:t>T</w:t>
            </w:r>
            <w:r w:rsidRPr="008704C4">
              <w:rPr>
                <w:rFonts w:ascii="Times New Roman" w:eastAsia="SimSun" w:hAnsi="Times New Roman"/>
                <w:sz w:val="24"/>
              </w:rPr>
              <w:t>CONS_00019815</w:t>
            </w:r>
          </w:p>
        </w:tc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52BBE" w14:textId="77777777" w:rsidR="00E2271F" w:rsidRPr="00503F81" w:rsidRDefault="00E2271F" w:rsidP="00E2271F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5'</w:t>
            </w:r>
            <w:r w:rsidRPr="00C434A9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TTTGCACTCAGGACTATTGTGTC</w:t>
            </w: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 xml:space="preserve"> 3'</w:t>
            </w:r>
          </w:p>
        </w:tc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BCD4D" w14:textId="77777777" w:rsidR="00E2271F" w:rsidRPr="00503F81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5'</w:t>
            </w:r>
            <w:r w:rsidRPr="00C434A9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CAGCTGCCCTTTTACTACGTG</w:t>
            </w: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3'</w:t>
            </w:r>
          </w:p>
        </w:tc>
      </w:tr>
      <w:tr w:rsidR="00E2271F" w:rsidRPr="00AF7EB9" w14:paraId="69DFA055" w14:textId="77777777" w:rsidTr="00E2271F">
        <w:trPr>
          <w:trHeight w:hRule="exact" w:val="567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EC1C0" w14:textId="77777777" w:rsidR="00E2271F" w:rsidRPr="00503F81" w:rsidRDefault="00E2271F" w:rsidP="00E2271F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8704C4">
              <w:rPr>
                <w:rFonts w:ascii="Times New Roman" w:eastAsia="SimSun" w:hAnsi="Times New Roman" w:hint="eastAsia"/>
                <w:sz w:val="24"/>
              </w:rPr>
              <w:t>T</w:t>
            </w:r>
            <w:r w:rsidRPr="008704C4">
              <w:rPr>
                <w:rFonts w:ascii="Times New Roman" w:eastAsia="SimSun" w:hAnsi="Times New Roman"/>
                <w:sz w:val="24"/>
              </w:rPr>
              <w:t>CONS_00024376</w:t>
            </w:r>
          </w:p>
        </w:tc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BB9F7" w14:textId="77777777" w:rsidR="00E2271F" w:rsidRPr="00503F81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5'</w:t>
            </w:r>
            <w:r w:rsidRPr="00C434A9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AGCTCTCCGTGGTCCTGTC</w:t>
            </w: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 xml:space="preserve"> 3'</w:t>
            </w:r>
          </w:p>
        </w:tc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A230D" w14:textId="77777777" w:rsidR="00E2271F" w:rsidRPr="00503F81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5'</w:t>
            </w:r>
            <w:r w:rsidRPr="001B1504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AGGCACAAAATGCACAGATCCA</w:t>
            </w: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3'</w:t>
            </w:r>
          </w:p>
        </w:tc>
      </w:tr>
      <w:tr w:rsidR="00E2271F" w:rsidRPr="00AF7EB9" w14:paraId="2C4D0529" w14:textId="77777777" w:rsidTr="00E2271F">
        <w:trPr>
          <w:trHeight w:hRule="exact" w:val="567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6CB66" w14:textId="77777777" w:rsidR="00E2271F" w:rsidRPr="00503F81" w:rsidRDefault="00E2271F" w:rsidP="00E2271F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8704C4">
              <w:rPr>
                <w:rFonts w:ascii="Times New Roman" w:eastAsia="SimSun" w:hAnsi="Times New Roman" w:cs="Times New Roman"/>
                <w:color w:val="000000"/>
                <w:sz w:val="24"/>
                <w:shd w:val="clear" w:color="auto" w:fill="FFFFFF"/>
              </w:rPr>
              <w:t>miR3120</w:t>
            </w:r>
          </w:p>
        </w:tc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5DED2" w14:textId="77777777" w:rsidR="00E2271F" w:rsidRPr="00503F81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5'</w:t>
            </w:r>
            <w:r w:rsidRPr="008E2CD3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TCAGAGCAAGTGTAGACAGGCA</w:t>
            </w: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3'</w:t>
            </w:r>
          </w:p>
        </w:tc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2052B" w14:textId="77777777" w:rsidR="00E2271F" w:rsidRPr="00503F81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2271F" w:rsidRPr="00AF7EB9" w14:paraId="1E166147" w14:textId="77777777" w:rsidTr="00E2271F">
        <w:trPr>
          <w:trHeight w:hRule="exact" w:val="567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BB4C3" w14:textId="77777777" w:rsidR="00E2271F" w:rsidRPr="00503F81" w:rsidRDefault="00E2271F" w:rsidP="00E2271F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04C4">
              <w:rPr>
                <w:rFonts w:ascii="Times New Roman" w:eastAsia="SimSun" w:hAnsi="Times New Roman" w:cs="Times New Roman"/>
                <w:color w:val="000000"/>
                <w:sz w:val="24"/>
                <w:shd w:val="clear" w:color="auto" w:fill="FFFFFF"/>
              </w:rPr>
              <w:t>miR</w:t>
            </w:r>
            <w:proofErr w:type="spellEnd"/>
            <w:r w:rsidRPr="008704C4">
              <w:rPr>
                <w:rFonts w:ascii="Times New Roman" w:eastAsia="SimSun" w:hAnsi="Times New Roman" w:cs="Times New Roman" w:hint="eastAsia"/>
                <w:color w:val="000000"/>
                <w:sz w:val="24"/>
                <w:shd w:val="clear" w:color="auto" w:fill="FFFFFF"/>
              </w:rPr>
              <w:t xml:space="preserve"> 5</w:t>
            </w:r>
            <w:r w:rsidRPr="008704C4">
              <w:rPr>
                <w:rFonts w:ascii="Times New Roman" w:eastAsia="SimSun" w:hAnsi="Times New Roman" w:cs="Times New Roman"/>
                <w:color w:val="000000"/>
                <w:sz w:val="24"/>
                <w:shd w:val="clear" w:color="auto" w:fill="FFFFFF"/>
              </w:rPr>
              <w:t>42-5</w:t>
            </w:r>
            <w:r w:rsidRPr="008704C4">
              <w:rPr>
                <w:rFonts w:ascii="Times New Roman" w:eastAsia="SimSun" w:hAnsi="Times New Roman" w:cs="Times New Roman" w:hint="eastAsia"/>
                <w:color w:val="000000"/>
                <w:sz w:val="24"/>
                <w:shd w:val="clear" w:color="auto" w:fill="FFFFFF"/>
              </w:rPr>
              <w:t>p</w:t>
            </w:r>
          </w:p>
        </w:tc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25F87" w14:textId="77777777" w:rsidR="00E2271F" w:rsidRPr="00503F81" w:rsidRDefault="00E2271F" w:rsidP="00E2271F">
            <w:pPr>
              <w:widowControl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5'</w:t>
            </w:r>
            <w:r w:rsidRPr="00A45740">
              <w:rPr>
                <w:rFonts w:ascii="Times New Roman" w:eastAsia="SimSun" w:hAnsi="Times New Roman" w:cs="Times New Roman" w:hint="eastAsia"/>
                <w:color w:val="000000" w:themeColor="text1"/>
                <w:sz w:val="24"/>
                <w:szCs w:val="24"/>
              </w:rPr>
              <w:t>CGGGCCTCGGGGATCATCAT</w:t>
            </w: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 xml:space="preserve"> 3'</w:t>
            </w:r>
          </w:p>
        </w:tc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78AD8" w14:textId="77777777" w:rsidR="00E2271F" w:rsidRPr="00503F81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2271F" w:rsidRPr="00AF7EB9" w14:paraId="70B80F95" w14:textId="77777777" w:rsidTr="00E2271F">
        <w:trPr>
          <w:trHeight w:hRule="exact" w:val="567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EAE58" w14:textId="77777777" w:rsidR="00E2271F" w:rsidRPr="00503F81" w:rsidRDefault="00E2271F" w:rsidP="00E2271F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04C4">
              <w:rPr>
                <w:rFonts w:ascii="Times New Roman" w:eastAsia="SimSun" w:hAnsi="Times New Roman" w:cs="Times New Roman"/>
                <w:color w:val="000000"/>
                <w:sz w:val="24"/>
                <w:shd w:val="clear" w:color="auto" w:fill="FFFFFF"/>
              </w:rPr>
              <w:t>miR</w:t>
            </w:r>
            <w:proofErr w:type="spellEnd"/>
            <w:r w:rsidRPr="008704C4">
              <w:rPr>
                <w:rFonts w:ascii="Times New Roman" w:eastAsia="SimSun" w:hAnsi="Times New Roman" w:cs="Times New Roman" w:hint="eastAsia"/>
                <w:color w:val="000000"/>
                <w:sz w:val="24"/>
                <w:shd w:val="clear" w:color="auto" w:fill="FFFFFF"/>
              </w:rPr>
              <w:t xml:space="preserve"> 4</w:t>
            </w:r>
            <w:r w:rsidRPr="008704C4">
              <w:rPr>
                <w:rFonts w:ascii="Times New Roman" w:eastAsia="SimSun" w:hAnsi="Times New Roman" w:cs="Times New Roman"/>
                <w:color w:val="000000"/>
                <w:sz w:val="24"/>
                <w:shd w:val="clear" w:color="auto" w:fill="FFFFFF"/>
              </w:rPr>
              <w:t>50-3</w:t>
            </w:r>
            <w:r w:rsidRPr="008704C4">
              <w:rPr>
                <w:rFonts w:ascii="Times New Roman" w:eastAsia="SimSun" w:hAnsi="Times New Roman" w:cs="Times New Roman" w:hint="eastAsia"/>
                <w:color w:val="000000"/>
                <w:sz w:val="24"/>
                <w:shd w:val="clear" w:color="auto" w:fill="FFFFFF"/>
              </w:rPr>
              <w:t>p</w:t>
            </w:r>
          </w:p>
        </w:tc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33FBB" w14:textId="77777777" w:rsidR="00E2271F" w:rsidRPr="00503F81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5'</w:t>
            </w:r>
            <w:r w:rsidRPr="008E2CD3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CGGGCATTGGGGACGCTTC</w:t>
            </w: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3'</w:t>
            </w:r>
          </w:p>
        </w:tc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0DA00" w14:textId="77777777" w:rsidR="00E2271F" w:rsidRPr="00503F81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503F8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2271F" w:rsidRPr="00AF7EB9" w14:paraId="0D238AAE" w14:textId="77777777" w:rsidTr="00E2271F">
        <w:trPr>
          <w:trHeight w:hRule="exact" w:val="567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AC24F" w14:textId="77777777" w:rsidR="00E2271F" w:rsidRPr="00503F81" w:rsidRDefault="00E2271F" w:rsidP="00E2271F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8704C4">
              <w:rPr>
                <w:rFonts w:ascii="Times New Roman" w:eastAsia="SimSun" w:hAnsi="Times New Roman" w:cs="Segoe UI"/>
                <w:color w:val="212121"/>
                <w:sz w:val="24"/>
                <w:shd w:val="clear" w:color="auto" w:fill="FFFFFF"/>
              </w:rPr>
              <w:t>C</w:t>
            </w:r>
            <w:r w:rsidRPr="008704C4">
              <w:rPr>
                <w:rFonts w:ascii="Times New Roman" w:eastAsia="SimSun" w:hAnsi="Times New Roman" w:cs="Segoe UI" w:hint="eastAsia"/>
                <w:color w:val="212121"/>
                <w:sz w:val="24"/>
                <w:shd w:val="clear" w:color="auto" w:fill="FFFFFF"/>
              </w:rPr>
              <w:t>ol</w:t>
            </w:r>
            <w:r w:rsidRPr="008704C4">
              <w:rPr>
                <w:rFonts w:ascii="Times New Roman" w:eastAsia="SimSun" w:hAnsi="Times New Roman" w:cs="Segoe UI"/>
                <w:color w:val="212121"/>
                <w:sz w:val="24"/>
                <w:shd w:val="clear" w:color="auto" w:fill="FFFFFF"/>
              </w:rPr>
              <w:t>2</w:t>
            </w:r>
            <w:r w:rsidRPr="008704C4">
              <w:rPr>
                <w:rFonts w:ascii="Times New Roman" w:eastAsia="SimSun" w:hAnsi="Times New Roman" w:cs="Segoe UI" w:hint="eastAsia"/>
                <w:color w:val="212121"/>
                <w:sz w:val="24"/>
                <w:shd w:val="clear" w:color="auto" w:fill="FFFFFF"/>
              </w:rPr>
              <w:t>a</w:t>
            </w:r>
            <w:r w:rsidRPr="008704C4">
              <w:rPr>
                <w:rFonts w:ascii="Times New Roman" w:eastAsia="SimSun" w:hAnsi="Times New Roman" w:cs="Segoe UI"/>
                <w:color w:val="212121"/>
                <w:sz w:val="24"/>
                <w:shd w:val="clear" w:color="auto" w:fill="FFFFFF"/>
              </w:rPr>
              <w:t>1</w:t>
            </w:r>
          </w:p>
        </w:tc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D4237" w14:textId="77777777" w:rsidR="00E2271F" w:rsidRPr="00E04637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</w:pPr>
            <w:r w:rsidRPr="00476DFD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5'</w:t>
            </w:r>
            <w:r w:rsidRPr="00476DFD">
              <w:rPr>
                <w:rFonts w:ascii="Times New Roman" w:eastAsia="SimSun" w:hAnsi="Times New Roman" w:cs="Times New Roman" w:hint="eastAsia"/>
                <w:color w:val="000000" w:themeColor="text1"/>
                <w:sz w:val="24"/>
                <w:szCs w:val="24"/>
              </w:rPr>
              <w:t>CCCAAAACAACACAATCCATT</w:t>
            </w:r>
            <w:r w:rsidRPr="00476DFD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3'</w:t>
            </w:r>
          </w:p>
        </w:tc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218F0" w14:textId="77777777" w:rsidR="00E2271F" w:rsidRPr="00476DFD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476DFD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5'</w:t>
            </w:r>
            <w:r w:rsidRPr="00476DFD">
              <w:rPr>
                <w:rFonts w:ascii="Times New Roman" w:eastAsia="SimSun" w:hAnsi="Times New Roman" w:cs="Times New Roman" w:hint="eastAsia"/>
                <w:color w:val="000000" w:themeColor="text1"/>
                <w:sz w:val="24"/>
                <w:szCs w:val="24"/>
              </w:rPr>
              <w:t>TATCAGGTCAGGTCAGCCATT</w:t>
            </w:r>
            <w:r w:rsidRPr="00476DFD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3'</w:t>
            </w:r>
          </w:p>
        </w:tc>
      </w:tr>
      <w:tr w:rsidR="00E2271F" w:rsidRPr="00AF7EB9" w14:paraId="04AB8089" w14:textId="77777777" w:rsidTr="00E2271F">
        <w:trPr>
          <w:trHeight w:hRule="exact" w:val="567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BE05F" w14:textId="77777777" w:rsidR="00E2271F" w:rsidRPr="00503F81" w:rsidRDefault="00E2271F" w:rsidP="00E2271F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8704C4">
              <w:rPr>
                <w:rFonts w:ascii="Times New Roman" w:eastAsia="SimSun" w:hAnsi="Times New Roman" w:cs="Segoe UI"/>
                <w:color w:val="212121"/>
                <w:sz w:val="24"/>
                <w:shd w:val="clear" w:color="auto" w:fill="FFFFFF"/>
              </w:rPr>
              <w:t>Hox</w:t>
            </w:r>
            <w:r w:rsidRPr="008704C4">
              <w:rPr>
                <w:rFonts w:ascii="Times New Roman" w:eastAsia="SimSun" w:hAnsi="Times New Roman" w:cs="Segoe UI" w:hint="eastAsia"/>
                <w:color w:val="212121"/>
                <w:sz w:val="24"/>
                <w:shd w:val="clear" w:color="auto" w:fill="FFFFFF"/>
              </w:rPr>
              <w:t>d</w:t>
            </w:r>
            <w:r w:rsidRPr="008704C4">
              <w:rPr>
                <w:rFonts w:ascii="Times New Roman" w:eastAsia="SimSun" w:hAnsi="Times New Roman" w:cs="Segoe UI"/>
                <w:color w:val="212121"/>
                <w:sz w:val="24"/>
                <w:shd w:val="clear" w:color="auto" w:fill="FFFFFF"/>
              </w:rPr>
              <w:t>10</w:t>
            </w:r>
          </w:p>
        </w:tc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B67F7" w14:textId="77777777" w:rsidR="00E2271F" w:rsidRPr="00476DFD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476DFD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5'</w:t>
            </w:r>
            <w:r w:rsidRPr="00476DFD">
              <w:rPr>
                <w:rFonts w:ascii="Times New Roman" w:eastAsia="SimSun" w:hAnsi="Times New Roman" w:cs="Times New Roman" w:hint="eastAsia"/>
                <w:color w:val="000000" w:themeColor="text1"/>
                <w:sz w:val="24"/>
                <w:szCs w:val="24"/>
              </w:rPr>
              <w:t>GGCAGGTCAAGATTTGGTTTCA</w:t>
            </w:r>
            <w:r w:rsidRPr="00476DFD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3'</w:t>
            </w:r>
          </w:p>
        </w:tc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04532" w14:textId="77777777" w:rsidR="00E2271F" w:rsidRPr="00476DFD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476DFD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5'</w:t>
            </w:r>
            <w:r w:rsidRPr="00476DFD">
              <w:rPr>
                <w:rFonts w:ascii="Times New Roman" w:eastAsia="SimSun" w:hAnsi="Times New Roman" w:cs="Times New Roman" w:hint="eastAsia"/>
                <w:color w:val="000000" w:themeColor="text1"/>
                <w:sz w:val="24"/>
                <w:szCs w:val="24"/>
              </w:rPr>
              <w:t>GGCGGTCAGTTCTCGGATTC</w:t>
            </w:r>
            <w:r w:rsidRPr="00476DFD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3'</w:t>
            </w:r>
          </w:p>
        </w:tc>
      </w:tr>
      <w:tr w:rsidR="00E2271F" w:rsidRPr="00AF7EB9" w14:paraId="416C9961" w14:textId="77777777" w:rsidTr="00E2271F">
        <w:trPr>
          <w:trHeight w:hRule="exact" w:val="567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EB46D" w14:textId="59C80F7B" w:rsidR="00E2271F" w:rsidRPr="000F7781" w:rsidRDefault="00E2271F" w:rsidP="00E2271F">
            <w:pPr>
              <w:adjustRightInd w:val="0"/>
              <w:snapToGrid w:val="0"/>
              <w:jc w:val="center"/>
              <w:rPr>
                <w:rFonts w:ascii="Times New Roman" w:eastAsia="SimSun" w:hAnsi="Times New Roman" w:cs="Segoe UI"/>
                <w:color w:val="212121"/>
                <w:sz w:val="24"/>
                <w:shd w:val="clear" w:color="auto" w:fill="FFFFFF"/>
              </w:rPr>
            </w:pPr>
            <w:r w:rsidRPr="000F7781">
              <w:rPr>
                <w:rFonts w:ascii="Times New Roman" w:eastAsia="SimSun" w:hAnsi="Times New Roman" w:cs="Segoe UI"/>
                <w:color w:val="212121"/>
                <w:sz w:val="24"/>
                <w:shd w:val="clear" w:color="auto" w:fill="FFFFFF"/>
              </w:rPr>
              <w:t>A</w:t>
            </w:r>
            <w:r w:rsidR="00881020">
              <w:rPr>
                <w:rFonts w:ascii="Times New Roman" w:eastAsia="SimSun" w:hAnsi="Times New Roman" w:cs="Segoe UI" w:hint="eastAsia"/>
                <w:color w:val="212121"/>
                <w:sz w:val="24"/>
                <w:shd w:val="clear" w:color="auto" w:fill="FFFFFF"/>
              </w:rPr>
              <w:t>ctin</w:t>
            </w:r>
          </w:p>
        </w:tc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C9D54" w14:textId="77777777" w:rsidR="00E2271F" w:rsidRPr="00476DFD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476DFD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5'CGTGAAAAGATGACCCAGAT 3'</w:t>
            </w:r>
          </w:p>
        </w:tc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C7049" w14:textId="77777777" w:rsidR="00E2271F" w:rsidRPr="00476DFD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</w:pPr>
            <w:r w:rsidRPr="00476DFD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5' GAGGCATACAGGGACAACA 3'</w:t>
            </w:r>
          </w:p>
        </w:tc>
      </w:tr>
      <w:tr w:rsidR="00E2271F" w:rsidRPr="00AF7EB9" w14:paraId="0407D2C7" w14:textId="77777777" w:rsidTr="00E2271F">
        <w:trPr>
          <w:trHeight w:hRule="exact" w:val="567"/>
        </w:trPr>
        <w:tc>
          <w:tcPr>
            <w:tcW w:w="80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E44F7A0" w14:textId="77777777" w:rsidR="00E2271F" w:rsidRPr="000F7781" w:rsidRDefault="00E2271F" w:rsidP="00E2271F">
            <w:pPr>
              <w:adjustRightInd w:val="0"/>
              <w:snapToGrid w:val="0"/>
              <w:jc w:val="center"/>
              <w:rPr>
                <w:rFonts w:ascii="Times New Roman" w:eastAsia="SimSun" w:hAnsi="Times New Roman" w:cs="Segoe UI"/>
                <w:color w:val="212121"/>
                <w:sz w:val="24"/>
                <w:shd w:val="clear" w:color="auto" w:fill="FFFFFF"/>
              </w:rPr>
            </w:pPr>
            <w:r w:rsidRPr="000F7781">
              <w:rPr>
                <w:rFonts w:ascii="Times New Roman" w:eastAsia="SimSun" w:hAnsi="Times New Roman" w:cs="Segoe UI" w:hint="eastAsia"/>
                <w:color w:val="212121"/>
                <w:sz w:val="24"/>
                <w:shd w:val="clear" w:color="auto" w:fill="FFFFFF"/>
              </w:rPr>
              <w:t>U</w:t>
            </w:r>
            <w:r w:rsidRPr="000F7781">
              <w:rPr>
                <w:rFonts w:ascii="Times New Roman" w:eastAsia="SimSun" w:hAnsi="Times New Roman" w:cs="Segoe UI"/>
                <w:color w:val="212121"/>
                <w:sz w:val="24"/>
                <w:shd w:val="clear" w:color="auto" w:fill="FFFFFF"/>
              </w:rPr>
              <w:t>6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6DCA9B7" w14:textId="77777777" w:rsidR="00E2271F" w:rsidRPr="000F7781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Segoe UI"/>
                <w:color w:val="212121"/>
                <w:sz w:val="24"/>
                <w:shd w:val="clear" w:color="auto" w:fill="FFFFFF"/>
              </w:rPr>
            </w:pPr>
            <w:r w:rsidRPr="000F7781">
              <w:rPr>
                <w:rFonts w:ascii="Times New Roman" w:eastAsia="SimSun" w:hAnsi="Times New Roman" w:cs="Segoe UI"/>
                <w:color w:val="212121"/>
                <w:sz w:val="24"/>
                <w:shd w:val="clear" w:color="auto" w:fill="FFFFFF"/>
              </w:rPr>
              <w:t>5' CTCGCTTCGGGCAGCACA 3'</w:t>
            </w:r>
          </w:p>
        </w:tc>
        <w:tc>
          <w:tcPr>
            <w:tcW w:w="209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A679D3C" w14:textId="77777777" w:rsidR="00E2271F" w:rsidRPr="000F7781" w:rsidRDefault="00E2271F" w:rsidP="00E2271F">
            <w:pPr>
              <w:adjustRightInd w:val="0"/>
              <w:snapToGrid w:val="0"/>
              <w:ind w:right="-153"/>
              <w:jc w:val="center"/>
              <w:rPr>
                <w:rFonts w:ascii="Times New Roman" w:eastAsia="SimSun" w:hAnsi="Times New Roman" w:cs="Segoe UI"/>
                <w:color w:val="212121"/>
                <w:sz w:val="24"/>
                <w:shd w:val="clear" w:color="auto" w:fill="FFFFFF"/>
              </w:rPr>
            </w:pPr>
            <w:r w:rsidRPr="000F7781">
              <w:rPr>
                <w:rFonts w:ascii="Times New Roman" w:eastAsia="SimSun" w:hAnsi="Times New Roman" w:cs="Segoe UI"/>
                <w:color w:val="212121"/>
                <w:sz w:val="24"/>
                <w:shd w:val="clear" w:color="auto" w:fill="FFFFFF"/>
              </w:rPr>
              <w:t>5' AACGCTTTCACGAATTTGCGT 3'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1214083E" w14:textId="77777777" w:rsidR="00841D59" w:rsidRDefault="00841D59"/>
    <w:p w14:paraId="53E4DC74" w14:textId="4484371E" w:rsidR="00E2271F" w:rsidRPr="00E2271F" w:rsidRDefault="00E2271F" w:rsidP="00E2271F">
      <w:pPr>
        <w:spacing w:afterLines="50" w:after="156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E2271F">
        <w:rPr>
          <w:rFonts w:ascii="Times New Roman" w:hAnsi="Times New Roman" w:cs="Times New Roman"/>
          <w:b/>
          <w:bCs/>
          <w:color w:val="000000" w:themeColor="text1"/>
          <w:sz w:val="24"/>
        </w:rPr>
        <w:t>Supplementary Ta</w:t>
      </w:r>
      <w:r w:rsidR="0068493C">
        <w:rPr>
          <w:rFonts w:ascii="Times New Roman" w:hAnsi="Times New Roman" w:cs="Times New Roman"/>
          <w:b/>
          <w:bCs/>
          <w:color w:val="000000" w:themeColor="text1"/>
          <w:sz w:val="24"/>
        </w:rPr>
        <w:t>b.</w:t>
      </w:r>
      <w:r w:rsidRPr="00E2271F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 2 top 10 upregulated and 10 downregulated DE </w:t>
      </w:r>
      <w:proofErr w:type="spellStart"/>
      <w:r w:rsidRPr="00E2271F">
        <w:rPr>
          <w:rFonts w:ascii="Times New Roman" w:hAnsi="Times New Roman" w:cs="Times New Roman"/>
          <w:b/>
          <w:bCs/>
          <w:color w:val="000000" w:themeColor="text1"/>
          <w:sz w:val="24"/>
        </w:rPr>
        <w:t>lncRNA</w:t>
      </w:r>
      <w:r w:rsidRPr="00E2271F">
        <w:rPr>
          <w:rFonts w:ascii="Times New Roman" w:hAnsi="Times New Roman" w:cs="Times New Roman" w:hint="eastAsia"/>
          <w:b/>
          <w:bCs/>
          <w:color w:val="000000" w:themeColor="text1"/>
          <w:sz w:val="24"/>
        </w:rPr>
        <w:t>s</w:t>
      </w:r>
      <w:proofErr w:type="spellEnd"/>
      <w:r w:rsidRPr="00E2271F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 </w:t>
      </w:r>
      <w:bookmarkStart w:id="9" w:name="OLE_LINK508"/>
      <w:bookmarkStart w:id="10" w:name="OLE_LINK509"/>
      <w:r w:rsidRPr="00E2271F">
        <w:rPr>
          <w:rFonts w:ascii="Times New Roman" w:hAnsi="Times New Roman" w:cs="Times New Roman"/>
          <w:b/>
          <w:bCs/>
          <w:color w:val="000000" w:themeColor="text1"/>
          <w:sz w:val="24"/>
        </w:rPr>
        <w:t>in CIVP rats compared to normal rats</w:t>
      </w:r>
      <w:bookmarkEnd w:id="9"/>
      <w:bookmarkEnd w:id="10"/>
      <w:r w:rsidRPr="00E2271F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. </w:t>
      </w:r>
    </w:p>
    <w:tbl>
      <w:tblPr>
        <w:tblStyle w:val="TableGrid"/>
        <w:tblW w:w="9781" w:type="dxa"/>
        <w:jc w:val="center"/>
        <w:tblLook w:val="04A0" w:firstRow="1" w:lastRow="0" w:firstColumn="1" w:lastColumn="0" w:noHBand="0" w:noVBand="1"/>
      </w:tblPr>
      <w:tblGrid>
        <w:gridCol w:w="2645"/>
        <w:gridCol w:w="2023"/>
        <w:gridCol w:w="1424"/>
        <w:gridCol w:w="1365"/>
        <w:gridCol w:w="1356"/>
        <w:gridCol w:w="968"/>
      </w:tblGrid>
      <w:tr w:rsidR="00E2271F" w:rsidRPr="007544EA" w14:paraId="17C94FCC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0DEA3F49" w14:textId="77777777" w:rsidR="00E2271F" w:rsidRDefault="00E2271F" w:rsidP="00582DD9">
            <w:pPr>
              <w:jc w:val="center"/>
              <w:rPr>
                <w:color w:val="000000" w:themeColor="text1"/>
              </w:rPr>
            </w:pPr>
            <w:r w:rsidRPr="00D33BBE">
              <w:rPr>
                <w:color w:val="000000" w:themeColor="text1"/>
              </w:rPr>
              <w:t>Gene ID</w:t>
            </w:r>
          </w:p>
        </w:tc>
        <w:tc>
          <w:tcPr>
            <w:tcW w:w="2023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6E8A91A2" w14:textId="77777777" w:rsidR="00E2271F" w:rsidRDefault="00E2271F" w:rsidP="00582DD9">
            <w:pPr>
              <w:jc w:val="center"/>
              <w:rPr>
                <w:color w:val="000000" w:themeColor="text1"/>
              </w:rPr>
            </w:pPr>
            <w:r w:rsidRPr="00D33BBE">
              <w:rPr>
                <w:color w:val="000000" w:themeColor="text1"/>
              </w:rPr>
              <w:t>Gene symbol</w:t>
            </w:r>
          </w:p>
        </w:tc>
        <w:tc>
          <w:tcPr>
            <w:tcW w:w="1424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5501E3F1" w14:textId="77777777" w:rsidR="00E2271F" w:rsidRDefault="00E2271F" w:rsidP="00582DD9">
            <w:pPr>
              <w:jc w:val="center"/>
              <w:rPr>
                <w:color w:val="000000" w:themeColor="text1"/>
              </w:rPr>
            </w:pPr>
            <w:r w:rsidRPr="00D33BBE">
              <w:rPr>
                <w:color w:val="000000" w:themeColor="text1"/>
              </w:rPr>
              <w:t>Fold</w:t>
            </w:r>
            <w:r>
              <w:rPr>
                <w:color w:val="000000" w:themeColor="text1"/>
              </w:rPr>
              <w:t xml:space="preserve"> </w:t>
            </w:r>
            <w:r w:rsidRPr="00D33BBE">
              <w:rPr>
                <w:color w:val="000000" w:themeColor="text1"/>
              </w:rPr>
              <w:t>Change</w:t>
            </w:r>
          </w:p>
        </w:tc>
        <w:tc>
          <w:tcPr>
            <w:tcW w:w="1365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44928A90" w14:textId="77777777" w:rsidR="00E2271F" w:rsidRDefault="00E2271F" w:rsidP="00582DD9">
            <w:pPr>
              <w:jc w:val="center"/>
              <w:rPr>
                <w:color w:val="000000" w:themeColor="text1"/>
              </w:rPr>
            </w:pPr>
            <w:r w:rsidRPr="00D33BBE">
              <w:rPr>
                <w:color w:val="000000" w:themeColor="text1"/>
              </w:rPr>
              <w:t>Log2 FC</w:t>
            </w:r>
          </w:p>
        </w:tc>
        <w:tc>
          <w:tcPr>
            <w:tcW w:w="1356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4DA9360" w14:textId="77777777" w:rsidR="00E2271F" w:rsidRPr="00D33BBE" w:rsidRDefault="00E2271F" w:rsidP="00582DD9">
            <w:pPr>
              <w:jc w:val="center"/>
              <w:rPr>
                <w:i/>
                <w:iCs/>
                <w:color w:val="000000" w:themeColor="text1"/>
              </w:rPr>
            </w:pPr>
            <w:r w:rsidRPr="00D33BBE">
              <w:rPr>
                <w:i/>
                <w:iCs/>
                <w:color w:val="000000" w:themeColor="text1"/>
              </w:rPr>
              <w:t>P</w:t>
            </w:r>
          </w:p>
        </w:tc>
        <w:tc>
          <w:tcPr>
            <w:tcW w:w="968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10549448" w14:textId="77777777" w:rsidR="00E2271F" w:rsidRPr="007544EA" w:rsidRDefault="00E2271F" w:rsidP="00582DD9">
            <w:pPr>
              <w:jc w:val="center"/>
              <w:rPr>
                <w:color w:val="000000" w:themeColor="text1"/>
              </w:rPr>
            </w:pPr>
            <w:r w:rsidRPr="007544EA">
              <w:rPr>
                <w:color w:val="000000" w:themeColor="text1"/>
              </w:rPr>
              <w:t>Trend</w:t>
            </w:r>
          </w:p>
        </w:tc>
      </w:tr>
      <w:tr w:rsidR="00E2271F" w:rsidRPr="00D33BBE" w14:paraId="1646382A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106FD15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ENSRNOT00000077084</w:t>
            </w:r>
          </w:p>
        </w:tc>
        <w:tc>
          <w:tcPr>
            <w:tcW w:w="202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427DC68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LOC103692984</w:t>
            </w: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83F4A17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6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F0A12B3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5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07C154C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0.029496</w:t>
            </w: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49EE43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3ABD1A17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56319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ENSRNOT00000078520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786A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AABR07018226.2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4B27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E7EBB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0921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0.027168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D10709D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677C1586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EC325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ENSRNOT00000088910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10D4C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AABR07060769.1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818EB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0B008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E19BE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0.0194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B9E6B02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125F41ED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2A1CE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TCONS_00005431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6136E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XLOC_002263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45A9F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562AD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7435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0.000117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40E444E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3B20C79F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0CF8D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TCONS_00010900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745BD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XLOC_004538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B44B2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71CC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70BE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0.038833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05F8292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04CB8931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6FB85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TCONS_00012436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C1894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XLOC_005146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79199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97E64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28AB5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0.005315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FB02D6D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2459AFD4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AC112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TCONS_00012437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D7FB8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XLOC_005146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987D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C2BD2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21C2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0.000856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38DDCBA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3C828AA4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B0CFE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TCONS_00024637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E2FDB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XLOC_010306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EDE9D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F291E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935F2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0.00973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F975AC9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3FAE77E3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D8333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TCONS_00029415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F429F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XLOC_012254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BBAC9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96F82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7BACD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0.008809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A260585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41562BD4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A1EA0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TCONS_00036649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5ADD4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XLOC_015193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A5F5A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8E885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D1494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0.004488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A1B3893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CB776D" w14:paraId="62B71841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C4859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TCONS_00014873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03A2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XLOC_006147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2B584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0.006204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A6544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-7.33269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BB327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0.002218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174A3A7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74D2FA4C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A669B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ENSRNOT00000092035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F1ED9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LOC102551683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F632A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0.025293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C3786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-5.30513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ACD6D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0.043691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027757D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5DAE0F51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93729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XR_001835976.1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5FBFC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LOC102546798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0AF18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0.028365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9D635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-5.13972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B625A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0.048101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7291240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28A7681B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E901B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XR_001840384.1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B5B69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LOC102556395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EB1E0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0.029935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A930D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-5.06205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827CD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0.008892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63BA14A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5A709B59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18D94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XR_593410.2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14255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LOC103692840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A6902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0.030818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B390F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-5.02006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8CB4A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0.007614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B5BC3BB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562D0BCB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48AF0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lastRenderedPageBreak/>
              <w:t>TCONS_00007472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2D85B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XLOC_003106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2D34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0.035257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F474C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-4.82593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EEA8D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0.001753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A89090D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  <w:r>
              <w:rPr>
                <w:rFonts w:eastAsia="DengXian" w:hint="eastAsia"/>
                <w:color w:val="000000" w:themeColor="text1"/>
              </w:rPr>
              <w:t xml:space="preserve"> </w:t>
            </w:r>
            <w:proofErr w:type="spellStart"/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  <w:proofErr w:type="spellEnd"/>
          </w:p>
        </w:tc>
      </w:tr>
      <w:tr w:rsidR="00E2271F" w:rsidRPr="00CB776D" w14:paraId="74E3DF11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A3CF2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XR_001836203.1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0CD5C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LOC102546998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2F3CC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0.039761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FCDDA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-4.65249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8D7AB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0.041466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F16B329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0D9DBA53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191B3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XR_146407.4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F6A0E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LOC100912606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44F63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0.041666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65A9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-4.58498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D18BC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0.038389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CDAB6A6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01585EEC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1C895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ENSRNOT00000077618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8F27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AC095390.2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9ABB3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0.043308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CB2EB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-4.52922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8A064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0.048735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01DC697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0F732EB0" w14:textId="77777777" w:rsidTr="00E2271F">
        <w:trPr>
          <w:trHeight w:hRule="exact" w:val="384"/>
          <w:jc w:val="center"/>
        </w:trPr>
        <w:tc>
          <w:tcPr>
            <w:tcW w:w="264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63E2737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XR_357430.2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9732FE8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LOC102555329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301801F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0.048674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B9CD884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-4.36071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B2AFCB9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CB776D">
              <w:rPr>
                <w:rFonts w:eastAsia="DengXian" w:hint="eastAsia"/>
                <w:color w:val="000000" w:themeColor="text1"/>
              </w:rPr>
              <w:t>0.015581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B2E0498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</w:tbl>
    <w:p w14:paraId="4BF08CA2" w14:textId="1F19957D" w:rsidR="00E2271F" w:rsidRDefault="00E2271F">
      <w:pPr>
        <w:rPr>
          <w:rFonts w:ascii="Times New Roman" w:hAnsi="Times New Roman" w:cs="Times New Roman"/>
          <w:color w:val="000000" w:themeColor="text1"/>
          <w:sz w:val="24"/>
        </w:rPr>
      </w:pPr>
      <w:r w:rsidRPr="00D33BBE">
        <w:rPr>
          <w:rFonts w:ascii="Times New Roman" w:hAnsi="Times New Roman" w:cs="Times New Roman"/>
          <w:color w:val="000000" w:themeColor="text1"/>
          <w:sz w:val="24"/>
        </w:rPr>
        <w:t>DE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: </w:t>
      </w:r>
      <w:r w:rsidRPr="00D33BBE">
        <w:rPr>
          <w:rFonts w:ascii="Times New Roman" w:hAnsi="Times New Roman" w:cs="Times New Roman"/>
          <w:color w:val="000000" w:themeColor="text1"/>
          <w:sz w:val="24"/>
        </w:rPr>
        <w:t>differentially expressed; FC</w:t>
      </w:r>
      <w:r>
        <w:rPr>
          <w:rFonts w:ascii="Times New Roman" w:hAnsi="Times New Roman" w:cs="Times New Roman"/>
          <w:color w:val="000000" w:themeColor="text1"/>
          <w:sz w:val="24"/>
        </w:rPr>
        <w:t>:</w:t>
      </w:r>
      <w:r w:rsidRPr="00D33BBE">
        <w:rPr>
          <w:rFonts w:ascii="Times New Roman" w:hAnsi="Times New Roman" w:cs="Times New Roman"/>
          <w:color w:val="000000" w:themeColor="text1"/>
          <w:sz w:val="24"/>
        </w:rPr>
        <w:t xml:space="preserve"> fold change.</w:t>
      </w:r>
    </w:p>
    <w:p w14:paraId="0330823E" w14:textId="77777777" w:rsidR="00E2271F" w:rsidRDefault="00E2271F">
      <w:pPr>
        <w:rPr>
          <w:rFonts w:ascii="Times New Roman" w:hAnsi="Times New Roman" w:cs="Times New Roman"/>
          <w:color w:val="000000" w:themeColor="text1"/>
          <w:sz w:val="24"/>
        </w:rPr>
      </w:pPr>
    </w:p>
    <w:p w14:paraId="029BA068" w14:textId="69DB3225" w:rsidR="00E2271F" w:rsidRPr="00E2271F" w:rsidRDefault="00E2271F" w:rsidP="00E2271F">
      <w:pPr>
        <w:spacing w:afterLines="50" w:after="156" w:line="400" w:lineRule="exact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E2271F">
        <w:rPr>
          <w:rFonts w:ascii="Times New Roman" w:hAnsi="Times New Roman" w:cs="Times New Roman"/>
          <w:b/>
          <w:bCs/>
          <w:color w:val="000000" w:themeColor="text1"/>
          <w:sz w:val="24"/>
        </w:rPr>
        <w:t>Supplementary Tab</w:t>
      </w:r>
      <w:r w:rsidR="0068493C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. </w:t>
      </w:r>
      <w:r w:rsidRPr="00E2271F">
        <w:rPr>
          <w:rFonts w:ascii="Times New Roman" w:hAnsi="Times New Roman" w:cs="Times New Roman"/>
          <w:b/>
          <w:bCs/>
          <w:color w:val="000000" w:themeColor="text1"/>
          <w:sz w:val="24"/>
        </w:rPr>
        <w:t>3</w:t>
      </w:r>
      <w:r w:rsidR="0068493C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 </w:t>
      </w:r>
      <w:r w:rsidRPr="00E2271F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top 10 downregulated DE miRNAs in </w:t>
      </w:r>
      <w:bookmarkStart w:id="11" w:name="_Hlk117539180"/>
      <w:r w:rsidRPr="00E2271F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CIVP rats compared to normal rats.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06"/>
        <w:gridCol w:w="1558"/>
        <w:gridCol w:w="177"/>
        <w:gridCol w:w="2321"/>
        <w:gridCol w:w="1452"/>
        <w:gridCol w:w="1132"/>
      </w:tblGrid>
      <w:tr w:rsidR="00E2271F" w:rsidRPr="007544EA" w14:paraId="4A241DCA" w14:textId="77777777" w:rsidTr="00E2271F">
        <w:trPr>
          <w:trHeight w:hRule="exact" w:val="384"/>
        </w:trPr>
        <w:tc>
          <w:tcPr>
            <w:tcW w:w="1593" w:type="pct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bookmarkEnd w:id="11"/>
          <w:p w14:paraId="276554CE" w14:textId="77777777" w:rsidR="00E2271F" w:rsidRDefault="00E2271F" w:rsidP="00E2271F">
            <w:pPr>
              <w:jc w:val="left"/>
              <w:rPr>
                <w:color w:val="000000" w:themeColor="text1"/>
              </w:rPr>
            </w:pPr>
            <w:r w:rsidRPr="00D33BBE">
              <w:rPr>
                <w:color w:val="000000" w:themeColor="text1"/>
              </w:rPr>
              <w:t>Gene ID</w:t>
            </w:r>
          </w:p>
        </w:tc>
        <w:tc>
          <w:tcPr>
            <w:tcW w:w="890" w:type="pct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75731DF4" w14:textId="77777777" w:rsidR="00E2271F" w:rsidRDefault="00E2271F" w:rsidP="00E2271F">
            <w:pPr>
              <w:jc w:val="left"/>
              <w:rPr>
                <w:color w:val="000000" w:themeColor="text1"/>
              </w:rPr>
            </w:pPr>
            <w:r w:rsidRPr="00D33BBE">
              <w:rPr>
                <w:color w:val="000000" w:themeColor="text1"/>
              </w:rPr>
              <w:t>Fold</w:t>
            </w:r>
            <w:r>
              <w:rPr>
                <w:color w:val="000000" w:themeColor="text1"/>
              </w:rPr>
              <w:t xml:space="preserve"> </w:t>
            </w:r>
            <w:r w:rsidRPr="00D33BBE">
              <w:rPr>
                <w:color w:val="000000" w:themeColor="text1"/>
              </w:rPr>
              <w:t>Change</w:t>
            </w:r>
          </w:p>
        </w:tc>
        <w:tc>
          <w:tcPr>
            <w:tcW w:w="1191" w:type="pct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5C51168B" w14:textId="77777777" w:rsidR="00E2271F" w:rsidRDefault="00E2271F" w:rsidP="00E2271F">
            <w:pPr>
              <w:jc w:val="left"/>
              <w:rPr>
                <w:color w:val="000000" w:themeColor="text1"/>
              </w:rPr>
            </w:pPr>
            <w:r w:rsidRPr="00D33BBE">
              <w:rPr>
                <w:color w:val="000000" w:themeColor="text1"/>
              </w:rPr>
              <w:t>Log2 FC</w:t>
            </w:r>
          </w:p>
        </w:tc>
        <w:tc>
          <w:tcPr>
            <w:tcW w:w="745" w:type="pct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DDACAE8" w14:textId="77777777" w:rsidR="00E2271F" w:rsidRPr="00D33BBE" w:rsidRDefault="00E2271F" w:rsidP="00E2271F">
            <w:pPr>
              <w:jc w:val="left"/>
              <w:rPr>
                <w:i/>
                <w:iCs/>
                <w:color w:val="000000" w:themeColor="text1"/>
              </w:rPr>
            </w:pPr>
            <w:r w:rsidRPr="00D33BBE">
              <w:rPr>
                <w:i/>
                <w:iCs/>
                <w:color w:val="000000" w:themeColor="text1"/>
              </w:rPr>
              <w:t>P</w:t>
            </w:r>
          </w:p>
        </w:tc>
        <w:tc>
          <w:tcPr>
            <w:tcW w:w="581" w:type="pct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3DA6FC26" w14:textId="77777777" w:rsidR="00E2271F" w:rsidRPr="007544EA" w:rsidRDefault="00E2271F" w:rsidP="00E2271F">
            <w:pPr>
              <w:jc w:val="left"/>
              <w:rPr>
                <w:color w:val="000000" w:themeColor="text1"/>
              </w:rPr>
            </w:pPr>
            <w:r w:rsidRPr="007544EA">
              <w:rPr>
                <w:color w:val="000000" w:themeColor="text1"/>
              </w:rPr>
              <w:t>Trend</w:t>
            </w:r>
          </w:p>
        </w:tc>
      </w:tr>
      <w:tr w:rsidR="00E2271F" w:rsidRPr="00D33BBE" w14:paraId="63369A19" w14:textId="77777777" w:rsidTr="00E2271F">
        <w:trPr>
          <w:trHeight w:hRule="exact" w:val="384"/>
        </w:trPr>
        <w:tc>
          <w:tcPr>
            <w:tcW w:w="159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6979C02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rno-miR-3580-3p</w:t>
            </w:r>
          </w:p>
        </w:tc>
        <w:tc>
          <w:tcPr>
            <w:tcW w:w="79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148D975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0.030035631</w:t>
            </w:r>
          </w:p>
        </w:tc>
        <w:tc>
          <w:tcPr>
            <w:tcW w:w="1282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tbl>
            <w:tblPr>
              <w:tblW w:w="1760" w:type="dxa"/>
              <w:tblLook w:val="04A0" w:firstRow="1" w:lastRow="0" w:firstColumn="1" w:lastColumn="0" w:noHBand="0" w:noVBand="1"/>
            </w:tblPr>
            <w:tblGrid>
              <w:gridCol w:w="1760"/>
            </w:tblGrid>
            <w:tr w:rsidR="00E2271F" w:rsidRPr="00537DD6" w14:paraId="0BF3FBAA" w14:textId="77777777" w:rsidTr="00E2271F">
              <w:trPr>
                <w:trHeight w:val="278"/>
              </w:trPr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CB4A73" w14:textId="77777777" w:rsidR="00E2271F" w:rsidRPr="00537DD6" w:rsidRDefault="00E2271F" w:rsidP="00E2271F">
                  <w:pPr>
                    <w:jc w:val="left"/>
                    <w:rPr>
                      <w:rFonts w:ascii="Times New Roman" w:eastAsia="DengXi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eastAsia="DengXi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F83C97">
                    <w:rPr>
                      <w:rFonts w:ascii="Times New Roman" w:eastAsia="DengXian" w:hAnsi="Times New Roman" w:hint="eastAsia"/>
                      <w:color w:val="000000" w:themeColor="text1"/>
                      <w:sz w:val="24"/>
                      <w:szCs w:val="24"/>
                    </w:rPr>
                    <w:t>-5.0571812</w:t>
                  </w:r>
                  <w:r w:rsidRPr="00F83C97">
                    <w:rPr>
                      <w:rFonts w:ascii="Times New Roman" w:eastAsia="DengXian" w:hAnsi="Times New Roman"/>
                      <w:color w:val="000000" w:themeColor="text1"/>
                      <w:sz w:val="24"/>
                    </w:rPr>
                    <w:t>3</w:t>
                  </w:r>
                </w:p>
              </w:tc>
            </w:tr>
            <w:tr w:rsidR="00E2271F" w:rsidRPr="00537DD6" w14:paraId="6DEDF406" w14:textId="77777777" w:rsidTr="00E2271F">
              <w:trPr>
                <w:trHeight w:val="278"/>
              </w:trPr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0A7317" w14:textId="77777777" w:rsidR="00E2271F" w:rsidRPr="00537DD6" w:rsidRDefault="00E2271F" w:rsidP="00E2271F">
                  <w:pPr>
                    <w:jc w:val="left"/>
                    <w:rPr>
                      <w:rFonts w:ascii="Times New Roman" w:eastAsia="DengXi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37DD6">
                    <w:rPr>
                      <w:rFonts w:ascii="Times New Roman" w:eastAsia="DengXian" w:hAnsi="Times New Roman" w:cs="Times New Roman" w:hint="eastAsia"/>
                      <w:color w:val="000000" w:themeColor="text1"/>
                      <w:sz w:val="24"/>
                      <w:szCs w:val="24"/>
                    </w:rPr>
                    <w:t>-4.805587517</w:t>
                  </w:r>
                </w:p>
              </w:tc>
            </w:tr>
            <w:tr w:rsidR="00E2271F" w:rsidRPr="00537DD6" w14:paraId="03CF76C5" w14:textId="77777777" w:rsidTr="00E2271F">
              <w:trPr>
                <w:trHeight w:val="278"/>
              </w:trPr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B76CA2" w14:textId="77777777" w:rsidR="00E2271F" w:rsidRPr="00537DD6" w:rsidRDefault="00E2271F" w:rsidP="00E2271F">
                  <w:pPr>
                    <w:jc w:val="left"/>
                    <w:rPr>
                      <w:rFonts w:ascii="Times New Roman" w:eastAsia="DengXi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37DD6">
                    <w:rPr>
                      <w:rFonts w:ascii="Times New Roman" w:eastAsia="DengXian" w:hAnsi="Times New Roman" w:cs="Times New Roman" w:hint="eastAsia"/>
                      <w:color w:val="000000" w:themeColor="text1"/>
                      <w:sz w:val="24"/>
                      <w:szCs w:val="24"/>
                    </w:rPr>
                    <w:t>-4.483215527</w:t>
                  </w:r>
                </w:p>
              </w:tc>
            </w:tr>
            <w:tr w:rsidR="00E2271F" w:rsidRPr="00537DD6" w14:paraId="6FD9F2CB" w14:textId="77777777" w:rsidTr="00E2271F">
              <w:trPr>
                <w:trHeight w:val="278"/>
              </w:trPr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0C16F8" w14:textId="77777777" w:rsidR="00E2271F" w:rsidRPr="00537DD6" w:rsidRDefault="00E2271F" w:rsidP="00E2271F">
                  <w:pPr>
                    <w:jc w:val="left"/>
                    <w:rPr>
                      <w:rFonts w:ascii="Times New Roman" w:eastAsia="DengXi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37DD6">
                    <w:rPr>
                      <w:rFonts w:ascii="Times New Roman" w:eastAsia="DengXian" w:hAnsi="Times New Roman" w:cs="Times New Roman" w:hint="eastAsia"/>
                      <w:color w:val="000000" w:themeColor="text1"/>
                      <w:sz w:val="24"/>
                      <w:szCs w:val="24"/>
                    </w:rPr>
                    <w:t>-3.897152902</w:t>
                  </w:r>
                </w:p>
              </w:tc>
            </w:tr>
            <w:tr w:rsidR="00E2271F" w:rsidRPr="00537DD6" w14:paraId="342EF69D" w14:textId="77777777" w:rsidTr="00E2271F">
              <w:trPr>
                <w:trHeight w:val="278"/>
              </w:trPr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44599F" w14:textId="77777777" w:rsidR="00E2271F" w:rsidRPr="00537DD6" w:rsidRDefault="00E2271F" w:rsidP="00E2271F">
                  <w:pPr>
                    <w:jc w:val="left"/>
                    <w:rPr>
                      <w:rFonts w:ascii="Times New Roman" w:eastAsia="DengXi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37DD6">
                    <w:rPr>
                      <w:rFonts w:ascii="Times New Roman" w:eastAsia="DengXian" w:hAnsi="Times New Roman" w:cs="Times New Roman" w:hint="eastAsia"/>
                      <w:color w:val="000000" w:themeColor="text1"/>
                      <w:sz w:val="24"/>
                      <w:szCs w:val="24"/>
                    </w:rPr>
                    <w:t>-3.784431841</w:t>
                  </w:r>
                </w:p>
              </w:tc>
            </w:tr>
            <w:tr w:rsidR="00E2271F" w:rsidRPr="00537DD6" w14:paraId="0A8D1B49" w14:textId="77777777" w:rsidTr="00E2271F">
              <w:trPr>
                <w:trHeight w:val="278"/>
              </w:trPr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B7B450" w14:textId="77777777" w:rsidR="00E2271F" w:rsidRPr="00537DD6" w:rsidRDefault="00E2271F" w:rsidP="00E2271F">
                  <w:pPr>
                    <w:jc w:val="left"/>
                    <w:rPr>
                      <w:rFonts w:ascii="Times New Roman" w:eastAsia="DengXi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37DD6">
                    <w:rPr>
                      <w:rFonts w:ascii="Times New Roman" w:eastAsia="DengXian" w:hAnsi="Times New Roman" w:cs="Times New Roman" w:hint="eastAsia"/>
                      <w:color w:val="000000" w:themeColor="text1"/>
                      <w:sz w:val="24"/>
                      <w:szCs w:val="24"/>
                    </w:rPr>
                    <w:t>-3.520169405</w:t>
                  </w:r>
                </w:p>
              </w:tc>
            </w:tr>
            <w:tr w:rsidR="00E2271F" w:rsidRPr="00537DD6" w14:paraId="107AC963" w14:textId="77777777" w:rsidTr="00E2271F">
              <w:trPr>
                <w:trHeight w:val="278"/>
              </w:trPr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5C782A" w14:textId="77777777" w:rsidR="00E2271F" w:rsidRPr="00537DD6" w:rsidRDefault="00E2271F" w:rsidP="00E2271F">
                  <w:pPr>
                    <w:jc w:val="left"/>
                    <w:rPr>
                      <w:rFonts w:ascii="Times New Roman" w:eastAsia="DengXi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37DD6">
                    <w:rPr>
                      <w:rFonts w:ascii="Times New Roman" w:eastAsia="DengXian" w:hAnsi="Times New Roman" w:cs="Times New Roman" w:hint="eastAsia"/>
                      <w:color w:val="000000" w:themeColor="text1"/>
                      <w:sz w:val="24"/>
                      <w:szCs w:val="24"/>
                    </w:rPr>
                    <w:t>-3.402011226</w:t>
                  </w:r>
                </w:p>
              </w:tc>
            </w:tr>
            <w:tr w:rsidR="00E2271F" w:rsidRPr="00537DD6" w14:paraId="1B915093" w14:textId="77777777" w:rsidTr="00E2271F">
              <w:trPr>
                <w:trHeight w:val="278"/>
              </w:trPr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8CA48B" w14:textId="77777777" w:rsidR="00E2271F" w:rsidRPr="00537DD6" w:rsidRDefault="00E2271F" w:rsidP="00E2271F">
                  <w:pPr>
                    <w:jc w:val="left"/>
                    <w:rPr>
                      <w:rFonts w:ascii="Times New Roman" w:eastAsia="DengXi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37DD6">
                    <w:rPr>
                      <w:rFonts w:ascii="Times New Roman" w:eastAsia="DengXian" w:hAnsi="Times New Roman" w:cs="Times New Roman" w:hint="eastAsia"/>
                      <w:color w:val="000000" w:themeColor="text1"/>
                      <w:sz w:val="24"/>
                      <w:szCs w:val="24"/>
                    </w:rPr>
                    <w:t>-2.300719463</w:t>
                  </w:r>
                </w:p>
              </w:tc>
            </w:tr>
            <w:tr w:rsidR="00E2271F" w:rsidRPr="00537DD6" w14:paraId="3D47B7A0" w14:textId="77777777" w:rsidTr="00E2271F">
              <w:trPr>
                <w:trHeight w:val="278"/>
              </w:trPr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CCD658" w14:textId="77777777" w:rsidR="00E2271F" w:rsidRPr="00537DD6" w:rsidRDefault="00E2271F" w:rsidP="00E2271F">
                  <w:pPr>
                    <w:jc w:val="left"/>
                    <w:rPr>
                      <w:rFonts w:ascii="Times New Roman" w:eastAsia="DengXi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37DD6">
                    <w:rPr>
                      <w:rFonts w:ascii="Times New Roman" w:eastAsia="DengXian" w:hAnsi="Times New Roman" w:cs="Times New Roman" w:hint="eastAsia"/>
                      <w:color w:val="000000" w:themeColor="text1"/>
                      <w:sz w:val="24"/>
                      <w:szCs w:val="24"/>
                    </w:rPr>
                    <w:t>-2.061467001</w:t>
                  </w:r>
                </w:p>
              </w:tc>
            </w:tr>
            <w:tr w:rsidR="00E2271F" w:rsidRPr="00537DD6" w14:paraId="04BBE906" w14:textId="77777777" w:rsidTr="00E2271F">
              <w:trPr>
                <w:trHeight w:val="278"/>
              </w:trPr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5C3DCF" w14:textId="77777777" w:rsidR="00E2271F" w:rsidRPr="00537DD6" w:rsidRDefault="00E2271F" w:rsidP="00E2271F">
                  <w:pPr>
                    <w:jc w:val="left"/>
                    <w:rPr>
                      <w:rFonts w:ascii="Times New Roman" w:eastAsia="DengXi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37DD6">
                    <w:rPr>
                      <w:rFonts w:ascii="Times New Roman" w:eastAsia="DengXian" w:hAnsi="Times New Roman" w:cs="Times New Roman" w:hint="eastAsia"/>
                      <w:color w:val="000000" w:themeColor="text1"/>
                      <w:sz w:val="24"/>
                      <w:szCs w:val="24"/>
                    </w:rPr>
                    <w:t>-1.69333773</w:t>
                  </w:r>
                </w:p>
              </w:tc>
            </w:tr>
          </w:tbl>
          <w:p w14:paraId="37E72ED9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</w:p>
        </w:tc>
        <w:tc>
          <w:tcPr>
            <w:tcW w:w="74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AFCFFFE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0.0122914</w:t>
            </w:r>
          </w:p>
        </w:tc>
        <w:tc>
          <w:tcPr>
            <w:tcW w:w="581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F57FDA" w14:textId="77777777" w:rsidR="00E2271F" w:rsidRPr="00D33BBE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D33BBE" w14:paraId="53BC9CB1" w14:textId="77777777" w:rsidTr="00E2271F">
        <w:trPr>
          <w:trHeight w:hRule="exact" w:val="384"/>
        </w:trPr>
        <w:tc>
          <w:tcPr>
            <w:tcW w:w="15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28AFF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rno-miR-743b-5p</w:t>
            </w:r>
          </w:p>
        </w:tc>
        <w:tc>
          <w:tcPr>
            <w:tcW w:w="8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B3148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0.035758065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E460F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-4.805587517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2A26B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0.0063647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3F2D9BBE" w14:textId="77777777" w:rsidR="00E2271F" w:rsidRPr="00D33BBE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D33BBE" w14:paraId="23FB9C3F" w14:textId="77777777" w:rsidTr="00E2271F">
        <w:trPr>
          <w:trHeight w:hRule="exact" w:val="384"/>
        </w:trPr>
        <w:tc>
          <w:tcPr>
            <w:tcW w:w="15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415E2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rno-miR-429</w:t>
            </w:r>
          </w:p>
        </w:tc>
        <w:tc>
          <w:tcPr>
            <w:tcW w:w="8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841F0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0.044711336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66EED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-4.483215527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A52A9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0.0037128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07821210" w14:textId="77777777" w:rsidR="00E2271F" w:rsidRPr="00D33BBE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D33BBE" w14:paraId="3FE86BD3" w14:textId="77777777" w:rsidTr="00E2271F">
        <w:trPr>
          <w:trHeight w:hRule="exact" w:val="384"/>
        </w:trPr>
        <w:tc>
          <w:tcPr>
            <w:tcW w:w="15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5EBB7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rno-miR-743a-3p</w:t>
            </w:r>
          </w:p>
        </w:tc>
        <w:tc>
          <w:tcPr>
            <w:tcW w:w="8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08241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0.067118166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1C8FB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-3.897152902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84F6D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0.0047498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29FBE762" w14:textId="77777777" w:rsidR="00E2271F" w:rsidRPr="00D33BBE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D33BBE" w14:paraId="0884E586" w14:textId="77777777" w:rsidTr="00E2271F">
        <w:trPr>
          <w:trHeight w:hRule="exact" w:val="384"/>
        </w:trPr>
        <w:tc>
          <w:tcPr>
            <w:tcW w:w="15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D5398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rno-miR-471-5p</w:t>
            </w:r>
          </w:p>
        </w:tc>
        <w:tc>
          <w:tcPr>
            <w:tcW w:w="8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CD52C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0.072572569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AC27C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-3.784431841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41685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0.042059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0CF0AF61" w14:textId="77777777" w:rsidR="00E2271F" w:rsidRPr="00D33BBE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D33BBE" w14:paraId="7E7FD7F3" w14:textId="77777777" w:rsidTr="00E2271F">
        <w:trPr>
          <w:trHeight w:hRule="exact" w:val="384"/>
        </w:trPr>
        <w:tc>
          <w:tcPr>
            <w:tcW w:w="15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5EB84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rno-miR-881-3p</w:t>
            </w:r>
          </w:p>
        </w:tc>
        <w:tc>
          <w:tcPr>
            <w:tcW w:w="8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91CBD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0.087161244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06D2E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-3.520169405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9548E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0.0422378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3A7D9311" w14:textId="77777777" w:rsidR="00E2271F" w:rsidRPr="00D33BBE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  <w:r>
              <w:rPr>
                <w:rFonts w:eastAsia="DengXian" w:hint="eastAsia"/>
                <w:color w:val="000000" w:themeColor="text1"/>
              </w:rPr>
              <w:t xml:space="preserve"> </w:t>
            </w:r>
            <w:proofErr w:type="spellStart"/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  <w:proofErr w:type="spellEnd"/>
          </w:p>
        </w:tc>
      </w:tr>
      <w:tr w:rsidR="00E2271F" w:rsidRPr="00D33BBE" w14:paraId="1E57B7F8" w14:textId="77777777" w:rsidTr="00E2271F">
        <w:trPr>
          <w:trHeight w:hRule="exact" w:val="384"/>
        </w:trPr>
        <w:tc>
          <w:tcPr>
            <w:tcW w:w="15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C913F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rno-miR-871-3p</w:t>
            </w:r>
          </w:p>
        </w:tc>
        <w:tc>
          <w:tcPr>
            <w:tcW w:w="8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CDD0C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0.094600313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91A49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-3.402011226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21EFD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0.0383708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7B4B99C9" w14:textId="77777777" w:rsidR="00E2271F" w:rsidRPr="00D33BBE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D33BBE" w14:paraId="44E2BC84" w14:textId="77777777" w:rsidTr="00E2271F">
        <w:trPr>
          <w:trHeight w:hRule="exact" w:val="384"/>
        </w:trPr>
        <w:tc>
          <w:tcPr>
            <w:tcW w:w="15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979FD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rno-miR-193a-3p</w:t>
            </w:r>
          </w:p>
        </w:tc>
        <w:tc>
          <w:tcPr>
            <w:tcW w:w="8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9B109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0.202961858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95CBE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-2.300719463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7C0E2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0.0456433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7F3F9276" w14:textId="77777777" w:rsidR="00E2271F" w:rsidRPr="00D33BBE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D33BBE" w14:paraId="00D08505" w14:textId="77777777" w:rsidTr="00E2271F">
        <w:trPr>
          <w:trHeight w:hRule="exact" w:val="384"/>
        </w:trPr>
        <w:tc>
          <w:tcPr>
            <w:tcW w:w="15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6F356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rno-miR-200b-3p</w:t>
            </w:r>
          </w:p>
        </w:tc>
        <w:tc>
          <w:tcPr>
            <w:tcW w:w="8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20CDA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0.239572297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3BC2C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-2.061467001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6A792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0.0332032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08675FBD" w14:textId="77777777" w:rsidR="00E2271F" w:rsidRPr="00D33BBE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D33BBE" w14:paraId="59F28331" w14:textId="77777777" w:rsidTr="00E2271F">
        <w:trPr>
          <w:trHeight w:hRule="exact" w:val="384"/>
        </w:trPr>
        <w:tc>
          <w:tcPr>
            <w:tcW w:w="159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A8BBC80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rno-miR-200c-3p</w:t>
            </w:r>
          </w:p>
        </w:tc>
        <w:tc>
          <w:tcPr>
            <w:tcW w:w="890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DCB505F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0.309210726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BD71199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-1.69333773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4CAE031" w14:textId="77777777" w:rsidR="00E2271F" w:rsidRPr="00CB776D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 w:rsidRPr="00537DD6">
              <w:rPr>
                <w:rFonts w:eastAsia="DengXian" w:hint="eastAsia"/>
                <w:color w:val="000000" w:themeColor="text1"/>
              </w:rPr>
              <w:t>0.0092083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60787D3" w14:textId="77777777" w:rsidR="00E2271F" w:rsidRPr="00D33BBE" w:rsidRDefault="00E2271F" w:rsidP="00E2271F">
            <w:pPr>
              <w:jc w:val="left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</w:tbl>
    <w:p w14:paraId="479FCAF6" w14:textId="77777777" w:rsidR="00E2271F" w:rsidRDefault="00E2271F" w:rsidP="00E2271F">
      <w:pPr>
        <w:rPr>
          <w:rFonts w:eastAsia="DengXian"/>
          <w:color w:val="000000" w:themeColor="text1"/>
        </w:rPr>
      </w:pPr>
    </w:p>
    <w:p w14:paraId="583A293D" w14:textId="0A48881F" w:rsidR="00E2271F" w:rsidRPr="00E2271F" w:rsidRDefault="00E2271F" w:rsidP="00E2271F">
      <w:pPr>
        <w:spacing w:afterLines="50" w:after="156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E2271F">
        <w:rPr>
          <w:rFonts w:ascii="Times New Roman" w:hAnsi="Times New Roman" w:cs="Times New Roman"/>
          <w:b/>
          <w:bCs/>
          <w:color w:val="000000" w:themeColor="text1"/>
          <w:sz w:val="24"/>
        </w:rPr>
        <w:t>Supplementary Ta</w:t>
      </w:r>
      <w:r w:rsidR="0068493C">
        <w:rPr>
          <w:rFonts w:ascii="Times New Roman" w:hAnsi="Times New Roman" w:cs="Times New Roman"/>
          <w:b/>
          <w:bCs/>
          <w:color w:val="000000" w:themeColor="text1"/>
          <w:sz w:val="24"/>
        </w:rPr>
        <w:t>b.</w:t>
      </w:r>
      <w:r w:rsidRPr="00E2271F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 4 top 10 upregulated and 10 downregulated DE mRNAs in CIVP rats compared to normal rats.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284"/>
        <w:gridCol w:w="1472"/>
        <w:gridCol w:w="2033"/>
        <w:gridCol w:w="1657"/>
        <w:gridCol w:w="1300"/>
      </w:tblGrid>
      <w:tr w:rsidR="00E2271F" w:rsidRPr="007544EA" w14:paraId="35DF0F59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4A4CFC40" w14:textId="77777777" w:rsidR="00E2271F" w:rsidRDefault="00E2271F" w:rsidP="00582DD9">
            <w:pPr>
              <w:jc w:val="center"/>
              <w:rPr>
                <w:color w:val="000000" w:themeColor="text1"/>
              </w:rPr>
            </w:pPr>
            <w:r w:rsidRPr="00D33BBE">
              <w:rPr>
                <w:color w:val="000000" w:themeColor="text1"/>
              </w:rPr>
              <w:t>Gene ID</w:t>
            </w:r>
          </w:p>
        </w:tc>
        <w:tc>
          <w:tcPr>
            <w:tcW w:w="755" w:type="pct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0675FD18" w14:textId="77777777" w:rsidR="00E2271F" w:rsidRDefault="00E2271F" w:rsidP="00582DD9">
            <w:pPr>
              <w:jc w:val="center"/>
              <w:rPr>
                <w:color w:val="000000" w:themeColor="text1"/>
              </w:rPr>
            </w:pPr>
            <w:r w:rsidRPr="00D33BBE">
              <w:rPr>
                <w:color w:val="000000" w:themeColor="text1"/>
              </w:rPr>
              <w:t>Fold</w:t>
            </w:r>
            <w:r>
              <w:rPr>
                <w:color w:val="000000" w:themeColor="text1"/>
              </w:rPr>
              <w:t xml:space="preserve"> </w:t>
            </w:r>
            <w:r w:rsidRPr="00D33BBE">
              <w:rPr>
                <w:color w:val="000000" w:themeColor="text1"/>
              </w:rPr>
              <w:t>Change</w:t>
            </w:r>
          </w:p>
        </w:tc>
        <w:tc>
          <w:tcPr>
            <w:tcW w:w="1043" w:type="pct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777B2D06" w14:textId="77777777" w:rsidR="00E2271F" w:rsidRDefault="00E2271F" w:rsidP="00582DD9">
            <w:pPr>
              <w:jc w:val="center"/>
              <w:rPr>
                <w:color w:val="000000" w:themeColor="text1"/>
              </w:rPr>
            </w:pPr>
            <w:r w:rsidRPr="00D33BBE">
              <w:rPr>
                <w:color w:val="000000" w:themeColor="text1"/>
              </w:rPr>
              <w:t>Log2 FC</w:t>
            </w:r>
          </w:p>
        </w:tc>
        <w:tc>
          <w:tcPr>
            <w:tcW w:w="850" w:type="pct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B7B3EEF" w14:textId="77777777" w:rsidR="00E2271F" w:rsidRPr="00D33BBE" w:rsidRDefault="00E2271F" w:rsidP="00582DD9">
            <w:pPr>
              <w:jc w:val="center"/>
              <w:rPr>
                <w:i/>
                <w:iCs/>
                <w:color w:val="000000" w:themeColor="text1"/>
              </w:rPr>
            </w:pPr>
            <w:r w:rsidRPr="00D33BBE">
              <w:rPr>
                <w:i/>
                <w:iCs/>
                <w:color w:val="000000" w:themeColor="text1"/>
              </w:rPr>
              <w:t>P</w:t>
            </w:r>
          </w:p>
        </w:tc>
        <w:tc>
          <w:tcPr>
            <w:tcW w:w="667" w:type="pct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522A2520" w14:textId="77777777" w:rsidR="00E2271F" w:rsidRPr="007544EA" w:rsidRDefault="00E2271F" w:rsidP="00582DD9">
            <w:pPr>
              <w:jc w:val="center"/>
              <w:rPr>
                <w:color w:val="000000" w:themeColor="text1"/>
              </w:rPr>
            </w:pPr>
            <w:r w:rsidRPr="007544EA">
              <w:rPr>
                <w:color w:val="000000" w:themeColor="text1"/>
              </w:rPr>
              <w:t>Trend</w:t>
            </w:r>
          </w:p>
        </w:tc>
      </w:tr>
      <w:tr w:rsidR="00E2271F" w:rsidRPr="00D33BBE" w14:paraId="72430515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95C9130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Hoxc12</w:t>
            </w:r>
          </w:p>
        </w:tc>
        <w:tc>
          <w:tcPr>
            <w:tcW w:w="75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F3ABFB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04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BD8E0AA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850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A2F9AE0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0.004214</w:t>
            </w:r>
          </w:p>
        </w:tc>
        <w:tc>
          <w:tcPr>
            <w:tcW w:w="667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5530EF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4246451A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6E2AE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LOC100363454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2DDFD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B1644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Inf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202FF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0.022316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4A29D7BD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01AFFECF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5CF50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LOC108348139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EF3DF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43.12765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E9A9D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5.430541213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E4263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1.87E-18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6125C97F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51D89607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EED5E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Hoxc11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50266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20.13059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9C5F6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4.331317695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C7670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0.009507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40387B22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5453BF04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059BD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Hoxd11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FA7A4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14.27385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EFB58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3.8353023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D44B9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0.008286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16123A50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553A4A5A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3DFE2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Cpg1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0BC5C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9.496518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71EC5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3.24739856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41D17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0.00287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6ACCFE07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024D7E82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3499E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LOC108348048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C13F5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7.303825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66483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2.868652285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ACC8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0.02914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2FD465AE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7D4944AE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B00D7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Fcrl2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C1A1D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6.920428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2AB90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2.790861166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CBC2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0.027175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55AA31E7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3DC13080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CB846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Zp2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65960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4.948267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FB322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2.306923253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7F18C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0.001956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4FBA6BAA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D33BBE" w14:paraId="6C0824BB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E6CE0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LOC100910207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3A71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4.825891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CFAE8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2.270795416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29E48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6.15E-05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3C2ED758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U</w:t>
            </w:r>
            <w:r>
              <w:rPr>
                <w:rFonts w:eastAsia="DengXian"/>
                <w:color w:val="000000" w:themeColor="text1"/>
              </w:rPr>
              <w:t>P</w:t>
            </w:r>
          </w:p>
        </w:tc>
      </w:tr>
      <w:tr w:rsidR="00E2271F" w:rsidRPr="00CB776D" w14:paraId="759DE7D2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60B0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Aspnl1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0DC96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0.025393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B3B4F" w14:textId="77777777" w:rsidR="00E2271F" w:rsidRPr="002610F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/>
                <w:color w:val="000000" w:themeColor="text1"/>
              </w:rPr>
              <w:t>-5.299400311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F3737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0.005062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2A8619F0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1FFAE160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3691C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Rnase2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440E5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0.033166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A7658" w14:textId="77777777" w:rsidR="00E2271F" w:rsidRPr="002610F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-4.914139895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AF00E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0.002202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2567F3A6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796B43A5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F0F2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Tmem30b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C6249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0.063347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3536D" w14:textId="77777777" w:rsidR="00E2271F" w:rsidRPr="002610F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-3.980578286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44C52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0.003541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7EA0C9D1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1C326397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F005D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lastRenderedPageBreak/>
              <w:t>LOC100912538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DA729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0.064532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28C4A" w14:textId="77777777" w:rsidR="00E2271F" w:rsidRPr="002610F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-3.953834012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CB5CB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0.009174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35370E75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5512C7F2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35D77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LOC102553010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56E40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0.065587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38D28" w14:textId="77777777" w:rsidR="00E2271F" w:rsidRPr="002610F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-3.930448305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AED68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0.026776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55A27942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3363DA16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D6921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Sectm1b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6E523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0.081087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15ADC" w14:textId="77777777" w:rsidR="00E2271F" w:rsidRPr="002610F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-3.624389048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7A062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0.032758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36B0B02F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  <w:r>
              <w:rPr>
                <w:rFonts w:eastAsia="DengXian" w:hint="eastAsia"/>
                <w:color w:val="000000" w:themeColor="text1"/>
              </w:rPr>
              <w:t xml:space="preserve"> </w:t>
            </w:r>
            <w:proofErr w:type="spellStart"/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  <w:proofErr w:type="spellEnd"/>
          </w:p>
        </w:tc>
      </w:tr>
      <w:tr w:rsidR="00E2271F" w:rsidRPr="00CB776D" w14:paraId="0FBABDC2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23DC2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Clip3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8050F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0.093206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6D22A" w14:textId="77777777" w:rsidR="00E2271F" w:rsidRPr="002610F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-3.423432082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95433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2.60E-06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65BFF22E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5B3179CD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E764D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RatNP-3b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D0BA3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0.093816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457BD" w14:textId="77777777" w:rsidR="00E2271F" w:rsidRPr="002610F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-3.414019453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6BA3C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0.012992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66D3820F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046C19DE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A8D16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LOC100912416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32FC6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0.103426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CB444" w14:textId="77777777" w:rsidR="00E2271F" w:rsidRPr="002610F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-3.273332535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C7FC7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0.004848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46CEBE6C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  <w:tr w:rsidR="00E2271F" w:rsidRPr="00CB776D" w14:paraId="1B2B0758" w14:textId="77777777" w:rsidTr="00E2271F">
        <w:trPr>
          <w:trHeight w:hRule="exact" w:val="384"/>
          <w:jc w:val="center"/>
        </w:trPr>
        <w:tc>
          <w:tcPr>
            <w:tcW w:w="168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2290AF4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LOC100911727</w:t>
            </w:r>
          </w:p>
        </w:tc>
        <w:tc>
          <w:tcPr>
            <w:tcW w:w="75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B95FA0C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0.12228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3A67C2C" w14:textId="77777777" w:rsidR="00E2271F" w:rsidRPr="002610F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-3.03173857</w:t>
            </w:r>
          </w:p>
        </w:tc>
        <w:tc>
          <w:tcPr>
            <w:tcW w:w="85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F66759" w14:textId="77777777" w:rsidR="00E2271F" w:rsidRPr="00CB776D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 w:rsidRPr="002610FE">
              <w:rPr>
                <w:rFonts w:eastAsia="DengXian" w:hint="eastAsia"/>
                <w:color w:val="000000" w:themeColor="text1"/>
              </w:rPr>
              <w:t>2.06E-11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BE78020" w14:textId="77777777" w:rsidR="00E2271F" w:rsidRPr="00D33BBE" w:rsidRDefault="00E2271F" w:rsidP="00582DD9">
            <w:pPr>
              <w:jc w:val="center"/>
              <w:rPr>
                <w:rFonts w:eastAsia="DengXian"/>
                <w:color w:val="000000" w:themeColor="text1"/>
              </w:rPr>
            </w:pPr>
            <w:r>
              <w:rPr>
                <w:rFonts w:eastAsia="DengXian" w:hint="eastAsia"/>
                <w:color w:val="000000" w:themeColor="text1"/>
              </w:rPr>
              <w:t>D</w:t>
            </w:r>
            <w:r>
              <w:rPr>
                <w:rFonts w:eastAsia="DengXian"/>
                <w:color w:val="000000" w:themeColor="text1"/>
              </w:rPr>
              <w:t>OWN</w:t>
            </w:r>
          </w:p>
        </w:tc>
      </w:tr>
    </w:tbl>
    <w:p w14:paraId="062CD9E6" w14:textId="77777777" w:rsidR="00E2271F" w:rsidRPr="00E2271F" w:rsidRDefault="00E2271F"/>
    <w:sectPr w:rsidR="00E2271F" w:rsidRPr="00E2271F" w:rsidSect="00E2271F">
      <w:footerReference w:type="even" r:id="rId6"/>
      <w:footerReference w:type="default" r:id="rId7"/>
      <w:footerReference w:type="firs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8EA76" w14:textId="77777777" w:rsidR="003B7E91" w:rsidRDefault="003B7E91" w:rsidP="00E2271F">
      <w:r>
        <w:separator/>
      </w:r>
    </w:p>
  </w:endnote>
  <w:endnote w:type="continuationSeparator" w:id="0">
    <w:p w14:paraId="1413ED26" w14:textId="77777777" w:rsidR="003B7E91" w:rsidRDefault="003B7E91" w:rsidP="00E22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952CE" w14:textId="1A6CC6BB" w:rsidR="00D56386" w:rsidRDefault="00D5638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A10AF80" wp14:editId="1EAE7CC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2108854451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075E8C" w14:textId="20C31646" w:rsidR="00D56386" w:rsidRPr="00D56386" w:rsidRDefault="00D56386" w:rsidP="00D56386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D56386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10AF8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163.55pt;height:25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67075E8C" w14:textId="20C31646" w:rsidR="00D56386" w:rsidRPr="00D56386" w:rsidRDefault="00D56386" w:rsidP="00D56386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D56386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1442A" w14:textId="2F5D0F82" w:rsidR="00D56386" w:rsidRDefault="00D5638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28B530" wp14:editId="1DD4BF22">
              <wp:simplePos x="685800" y="9906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1347609390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2A78D6" w14:textId="666A7A96" w:rsidR="00D56386" w:rsidRPr="00D56386" w:rsidRDefault="00D56386" w:rsidP="00D56386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D56386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28B53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0;width:163.55pt;height:25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462A78D6" w14:textId="666A7A96" w:rsidR="00D56386" w:rsidRPr="00D56386" w:rsidRDefault="00D56386" w:rsidP="00D56386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D56386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BE084" w14:textId="14E0ED45" w:rsidR="00D56386" w:rsidRDefault="00D5638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FB21AC" wp14:editId="25B2A48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1936938628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F6B03E" w14:textId="14D437F5" w:rsidR="00D56386" w:rsidRPr="00D56386" w:rsidRDefault="00D56386" w:rsidP="00D56386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D56386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FB21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0;width:163.55pt;height:25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6AF6B03E" w14:textId="14D437F5" w:rsidR="00D56386" w:rsidRPr="00D56386" w:rsidRDefault="00D56386" w:rsidP="00D56386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D56386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72119" w14:textId="77777777" w:rsidR="003B7E91" w:rsidRDefault="003B7E91" w:rsidP="00E2271F">
      <w:r>
        <w:separator/>
      </w:r>
    </w:p>
  </w:footnote>
  <w:footnote w:type="continuationSeparator" w:id="0">
    <w:p w14:paraId="0834BB33" w14:textId="77777777" w:rsidR="003B7E91" w:rsidRDefault="003B7E91" w:rsidP="00E227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IxMbYwMTQ1NjIAcpV0lIJTi4sz8/NACgxrAdjMrj8sAAAA"/>
  </w:docVars>
  <w:rsids>
    <w:rsidRoot w:val="008C2951"/>
    <w:rsid w:val="003B7E91"/>
    <w:rsid w:val="005C2D75"/>
    <w:rsid w:val="005E715C"/>
    <w:rsid w:val="0068493C"/>
    <w:rsid w:val="006C78C6"/>
    <w:rsid w:val="00821488"/>
    <w:rsid w:val="00841D59"/>
    <w:rsid w:val="00881020"/>
    <w:rsid w:val="008C2951"/>
    <w:rsid w:val="00D56386"/>
    <w:rsid w:val="00DF4149"/>
    <w:rsid w:val="00E22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2DD6D0"/>
  <w15:chartTrackingRefBased/>
  <w15:docId w15:val="{FCE1EC38-EC84-4178-A7FE-9D5691C0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71F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C295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29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295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295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295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295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295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295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295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95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29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29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2951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2951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2951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2951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2951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2951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8C295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29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295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295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29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29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29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29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9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9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295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2271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2271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227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2271F"/>
    <w:rPr>
      <w:sz w:val="18"/>
      <w:szCs w:val="18"/>
    </w:rPr>
  </w:style>
  <w:style w:type="table" w:styleId="TableGrid">
    <w:name w:val="Table Grid"/>
    <w:basedOn w:val="TableNormal"/>
    <w:qFormat/>
    <w:rsid w:val="00E2271F"/>
    <w:pPr>
      <w:widowControl w:val="0"/>
      <w:jc w:val="both"/>
    </w:pPr>
    <w:rPr>
      <w:rFonts w:ascii="Times New Roman" w:eastAsia="SimSu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E2271F"/>
    <w:pPr>
      <w:jc w:val="left"/>
    </w:pPr>
    <w:rPr>
      <w:rFonts w:ascii="Tahoma" w:hAnsi="Tahoma" w:cs="Tahoma"/>
      <w:sz w:val="16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271F"/>
    <w:rPr>
      <w:rFonts w:ascii="Tahoma" w:hAnsi="Tahoma" w:cs="Tahoma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566</Words>
  <Characters>3231</Characters>
  <Application>Microsoft Office Word</Application>
  <DocSecurity>0</DocSecurity>
  <Lines>26</Lines>
  <Paragraphs>7</Paragraphs>
  <ScaleCrop>false</ScaleCrop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</dc:creator>
  <cp:keywords/>
  <dc:description/>
  <cp:lastModifiedBy>Khanapur, Soumya</cp:lastModifiedBy>
  <cp:revision>5</cp:revision>
  <dcterms:created xsi:type="dcterms:W3CDTF">2024-10-21T02:22:00Z</dcterms:created>
  <dcterms:modified xsi:type="dcterms:W3CDTF">2025-09-15T21:04:00Z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2024-10-21T02:36:34Z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2f06c6d9-73cc-4c4e-9d1d-ed783041ef98</vt:lpwstr>
  </property>
  <property fmtid="{D5CDD505-2E9C-101B-9397-08002B2CF9AE}" pid="7" name="MSIP_Label_defa4170-0d19-0005-0004-bc88714345d2_ActionId">
    <vt:lpwstr>93fd3350-06d7-4933-b98a-b3987ccc1785</vt:lpwstr>
  </property>
  <property fmtid="{D5CDD505-2E9C-101B-9397-08002B2CF9AE}" pid="8" name="MSIP_Label_defa4170-0d19-0005-0004-bc88714345d2_ContentBits">
    <vt:lpwstr>0</vt:lpwstr>
  </property>
  <property fmtid="{D5CDD505-2E9C-101B-9397-08002B2CF9AE}" pid="9" name="ClassificationContentMarkingFooterShapeIds">
    <vt:lpwstr>73735684,7db290b3,5052e32e</vt:lpwstr>
  </property>
  <property fmtid="{D5CDD505-2E9C-101B-9397-08002B2CF9AE}" pid="10" name="ClassificationContentMarkingFooterFontProps">
    <vt:lpwstr>#0078d7,9,Rockwell</vt:lpwstr>
  </property>
  <property fmtid="{D5CDD505-2E9C-101B-9397-08002B2CF9AE}" pid="11" name="ClassificationContentMarkingFooterText">
    <vt:lpwstr>Information Classification: General</vt:lpwstr>
  </property>
  <property fmtid="{D5CDD505-2E9C-101B-9397-08002B2CF9AE}" pid="12" name="MSIP_Label_2bbab825-a111-45e4-86a1-18cee0005896_Enabled">
    <vt:lpwstr>true</vt:lpwstr>
  </property>
  <property fmtid="{D5CDD505-2E9C-101B-9397-08002B2CF9AE}" pid="13" name="MSIP_Label_2bbab825-a111-45e4-86a1-18cee0005896_SetDate">
    <vt:lpwstr>2025-09-15T21:04:12Z</vt:lpwstr>
  </property>
  <property fmtid="{D5CDD505-2E9C-101B-9397-08002B2CF9AE}" pid="14" name="MSIP_Label_2bbab825-a111-45e4-86a1-18cee0005896_Method">
    <vt:lpwstr>Standard</vt:lpwstr>
  </property>
  <property fmtid="{D5CDD505-2E9C-101B-9397-08002B2CF9AE}" pid="15" name="MSIP_Label_2bbab825-a111-45e4-86a1-18cee0005896_Name">
    <vt:lpwstr>2bbab825-a111-45e4-86a1-18cee0005896</vt:lpwstr>
  </property>
  <property fmtid="{D5CDD505-2E9C-101B-9397-08002B2CF9AE}" pid="16" name="MSIP_Label_2bbab825-a111-45e4-86a1-18cee0005896_SiteId">
    <vt:lpwstr>2567d566-604c-408a-8a60-55d0dc9d9d6b</vt:lpwstr>
  </property>
  <property fmtid="{D5CDD505-2E9C-101B-9397-08002B2CF9AE}" pid="17" name="MSIP_Label_2bbab825-a111-45e4-86a1-18cee0005896_ActionId">
    <vt:lpwstr>40fce1ea-cffe-4fd4-ad5e-2115e39f0226</vt:lpwstr>
  </property>
  <property fmtid="{D5CDD505-2E9C-101B-9397-08002B2CF9AE}" pid="18" name="MSIP_Label_2bbab825-a111-45e4-86a1-18cee0005896_ContentBits">
    <vt:lpwstr>2</vt:lpwstr>
  </property>
  <property fmtid="{D5CDD505-2E9C-101B-9397-08002B2CF9AE}" pid="19" name="MSIP_Label_2bbab825-a111-45e4-86a1-18cee0005896_Tag">
    <vt:lpwstr>10, 3, 0, 1</vt:lpwstr>
  </property>
</Properties>
</file>